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83D29C" w14:textId="4193EF60" w:rsidR="009B413E" w:rsidRDefault="00AE4B52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ab/>
        <w:t>Министерство науки и высшего образования Российской Федерации</w:t>
      </w:r>
    </w:p>
    <w:p w14:paraId="26338929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22219F3F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7EE6F3F2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7D2996BA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3F885BAD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31CA4C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A2AA645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413964D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E08F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A871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CEF9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DB2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5DE58" w14:textId="646A05DC" w:rsidR="009B413E" w:rsidRPr="00CB0AE2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8F74CB">
        <w:rPr>
          <w:rFonts w:ascii="Times New Roman" w:hAnsi="Times New Roman" w:cs="Times New Roman"/>
          <w:b/>
          <w:bCs/>
          <w:color w:val="000000"/>
          <w:sz w:val="28"/>
          <w:szCs w:val="28"/>
        </w:rPr>
        <w:t>1</w:t>
      </w:r>
    </w:p>
    <w:p w14:paraId="3FDFB727" w14:textId="77777777" w:rsidR="009B413E" w:rsidRDefault="00C10A4F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04821D3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A6F2B1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9168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191DC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5587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FF29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AACD9" w14:textId="69073E9C" w:rsidR="009B413E" w:rsidRPr="008C6701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proofErr w:type="spellStart"/>
      <w:r w:rsidR="008F74CB">
        <w:rPr>
          <w:rFonts w:ascii="Times New Roman" w:hAnsi="Times New Roman" w:cs="Times New Roman"/>
          <w:sz w:val="28"/>
          <w:szCs w:val="28"/>
        </w:rPr>
        <w:t>А.М.Нагалевский</w:t>
      </w:r>
      <w:proofErr w:type="spellEnd"/>
    </w:p>
    <w:p w14:paraId="5995F5CB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9035B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D3F6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E9E4A5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99794B2" w14:textId="77777777" w:rsidR="009B413E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07305260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D4DAF4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E0B7A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35D6A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535ED5" w14:textId="667C3999" w:rsidR="009B413E" w:rsidRDefault="008F74CB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</w:t>
      </w:r>
      <w:r w:rsidR="00C10A4F">
        <w:rPr>
          <w:rFonts w:ascii="Times New Roman" w:hAnsi="Times New Roman" w:cs="Times New Roman"/>
          <w:sz w:val="28"/>
          <w:szCs w:val="28"/>
        </w:rPr>
        <w:t>________________________</w:t>
      </w:r>
      <w:r>
        <w:rPr>
          <w:rFonts w:ascii="Times New Roman" w:hAnsi="Times New Roman" w:cs="Times New Roman"/>
          <w:sz w:val="28"/>
          <w:szCs w:val="28"/>
        </w:rPr>
        <w:t>А.А. Крамаренко</w:t>
      </w:r>
    </w:p>
    <w:p w14:paraId="1269FB7C" w14:textId="77777777" w:rsidR="009B413E" w:rsidRDefault="00C10A4F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0F9447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511B43">
        <w:rPr>
          <w:rFonts w:ascii="Times New Roman" w:hAnsi="Times New Roman" w:cs="Times New Roman"/>
          <w:sz w:val="28"/>
          <w:szCs w:val="28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511B43">
        <w:rPr>
          <w:rFonts w:ascii="Times New Roman" w:hAnsi="Times New Roman" w:cs="Times New Roman"/>
          <w:sz w:val="28"/>
          <w:szCs w:val="28"/>
        </w:rPr>
        <w:t>ормат изображения HSV,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B84169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B215EA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68FF7165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92CA6">
        <w:rPr>
          <w:rFonts w:ascii="Times New Roman" w:hAnsi="Times New Roman" w:cs="Times New Roman"/>
          <w:sz w:val="28"/>
          <w:szCs w:val="28"/>
        </w:rPr>
        <w:t xml:space="preserve">Задание 1. Установить библиотеку </w:t>
      </w:r>
      <w:proofErr w:type="spellStart"/>
      <w:r w:rsidRPr="00092CA6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092CA6">
        <w:rPr>
          <w:rFonts w:ascii="Times New Roman" w:hAnsi="Times New Roman" w:cs="Times New Roman"/>
          <w:sz w:val="28"/>
          <w:szCs w:val="28"/>
        </w:rPr>
        <w:t>.</w:t>
      </w:r>
    </w:p>
    <w:p w14:paraId="2AAE2328" w14:textId="684A0892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092C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cv</w:t>
      </w:r>
      <w:r w:rsidRPr="00092CA6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через терминал в </w:t>
      </w:r>
      <w:r w:rsidR="00C0221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C02218" w:rsidRPr="00C02218">
        <w:rPr>
          <w:rFonts w:ascii="Times New Roman" w:hAnsi="Times New Roman" w:cs="Times New Roman"/>
          <w:sz w:val="28"/>
          <w:szCs w:val="28"/>
        </w:rPr>
        <w:t xml:space="preserve"> </w:t>
      </w:r>
      <w:r w:rsidR="00C0221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92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OpenCV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была установлена. </w:t>
      </w:r>
    </w:p>
    <w:p w14:paraId="75878BD8" w14:textId="77777777" w:rsidR="0049388F" w:rsidRPr="00092CA6" w:rsidRDefault="0049388F" w:rsidP="004938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spellStart"/>
      <w:r w:rsidRPr="00092CA6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092CA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092CA6">
        <w:rPr>
          <w:rFonts w:ascii="Courier New" w:eastAsia="Times New Roman" w:hAnsi="Courier New" w:cs="Courier New"/>
          <w:color w:val="A9B7C6"/>
          <w:sz w:val="20"/>
          <w:szCs w:val="20"/>
        </w:rPr>
        <w:t>cv2</w:t>
      </w:r>
    </w:p>
    <w:p w14:paraId="6C0CE74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D350BA" w14:textId="77777777" w:rsidR="00F37C9A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 xml:space="preserve">Задание 2. Вывести на экран изображение. </w:t>
      </w:r>
    </w:p>
    <w:p w14:paraId="4610D0AD" w14:textId="6363702D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>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0E2266E0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вывести изображение на экран необходимо использовать метод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imread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(), отвечающий за загрузку картинки на экран. Параметры (флаги) этой функции позволяют изменить расширение изображения, способы чтения и т. д. На рисунках 1 и 2 представлены изображения в формате 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jpg</w:t>
      </w:r>
      <w:proofErr w:type="spellEnd"/>
      <w:r w:rsidRPr="00D16C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сером цвете, отображенные с помощью данной команды с флагами </w:t>
      </w:r>
      <w:r w:rsidRPr="00D16CEF">
        <w:rPr>
          <w:rFonts w:ascii="Times New Roman" w:hAnsi="Times New Roman" w:cs="Times New Roman"/>
          <w:sz w:val="28"/>
          <w:szCs w:val="28"/>
        </w:rPr>
        <w:t>cv2.IMREAD_COLOR</w:t>
      </w:r>
      <w:r>
        <w:rPr>
          <w:rFonts w:ascii="Times New Roman" w:hAnsi="Times New Roman" w:cs="Times New Roman"/>
          <w:sz w:val="28"/>
          <w:szCs w:val="28"/>
        </w:rPr>
        <w:t xml:space="preserve"> и cv</w:t>
      </w:r>
      <w:r w:rsidRPr="00D16CE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.I</w:t>
      </w:r>
      <w:r w:rsidRPr="00D16CEF">
        <w:rPr>
          <w:rFonts w:ascii="Times New Roman" w:hAnsi="Times New Roman" w:cs="Times New Roman"/>
          <w:sz w:val="28"/>
          <w:szCs w:val="28"/>
        </w:rPr>
        <w:t>MREAD_GRAYSCALE</w:t>
      </w:r>
      <w:r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14:paraId="36F5AE66" w14:textId="77777777" w:rsidR="00F37C9A" w:rsidRDefault="00F37C9A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7C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A3D04D" wp14:editId="60245CA8">
            <wp:extent cx="5312749" cy="2859991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294"/>
                    <a:stretch/>
                  </pic:blipFill>
                  <pic:spPr bwMode="auto">
                    <a:xfrm>
                      <a:off x="0" y="0"/>
                      <a:ext cx="5332499" cy="287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153AC" w14:textId="4517A3DA" w:rsidR="0049388F" w:rsidRPr="00D16CE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Изображение в формате 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jpg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83E571" w14:textId="5C289786" w:rsidR="0049388F" w:rsidRDefault="00F37C9A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7C9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49C52D" wp14:editId="25943FC0">
            <wp:extent cx="5167953" cy="278423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8290" cy="27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18D5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Изображение в сером цвете.</w:t>
      </w:r>
    </w:p>
    <w:p w14:paraId="40F39C17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B7E9CF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Именованное окно создано с помощью команды сv</w:t>
      </w:r>
      <w:r w:rsidRPr="00D16CE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namedWindow() с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флагом  </w:t>
      </w:r>
      <w:r w:rsidRPr="00AB0037">
        <w:rPr>
          <w:rFonts w:ascii="Times New Roman" w:hAnsi="Times New Roman" w:cs="Times New Roman"/>
          <w:sz w:val="28"/>
          <w:szCs w:val="28"/>
        </w:rPr>
        <w:t>cv2.WINDOW</w:t>
      </w:r>
      <w:proofErr w:type="gramEnd"/>
      <w:r w:rsidRPr="00AB0037">
        <w:rPr>
          <w:rFonts w:ascii="Times New Roman" w:hAnsi="Times New Roman" w:cs="Times New Roman"/>
          <w:sz w:val="28"/>
          <w:szCs w:val="28"/>
        </w:rPr>
        <w:t>_NORMAL</w:t>
      </w:r>
      <w:r>
        <w:rPr>
          <w:rFonts w:ascii="Times New Roman" w:hAnsi="Times New Roman" w:cs="Times New Roman"/>
          <w:sz w:val="28"/>
          <w:szCs w:val="28"/>
        </w:rPr>
        <w:t>, отображающим окно в формате Windows</w:t>
      </w:r>
      <w:r w:rsidRPr="00AB00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окна. </w:t>
      </w:r>
    </w:p>
    <w:p w14:paraId="169180AB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A4E">
        <w:rPr>
          <w:rFonts w:ascii="Times New Roman" w:hAnsi="Times New Roman" w:cs="Times New Roman"/>
          <w:sz w:val="28"/>
          <w:szCs w:val="28"/>
        </w:rPr>
        <w:t xml:space="preserve">Задание 3. Отобразить видео в окне. Рассмотреть методы класса </w:t>
      </w:r>
      <w:proofErr w:type="spellStart"/>
      <w:r w:rsidRPr="00152A4E"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152A4E">
        <w:rPr>
          <w:rFonts w:ascii="Times New Roman" w:hAnsi="Times New Roman" w:cs="Times New Roman"/>
          <w:sz w:val="28"/>
          <w:szCs w:val="28"/>
        </w:rPr>
        <w:t xml:space="preserve"> и попробовать отображать видео в разных форматах, в частности размеры и цветовая гамма.</w:t>
      </w:r>
    </w:p>
    <w:p w14:paraId="6701EB1F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заранее записанное видео или видеопоток с IP</w:t>
      </w:r>
      <w:r w:rsidRPr="008D53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камеры можно с помощью методов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>.</w:t>
      </w:r>
      <w:r w:rsidRPr="008D536B"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cv2.VideoCapture(</w:t>
      </w:r>
      <w:r>
        <w:rPr>
          <w:rFonts w:ascii="Times New Roman" w:hAnsi="Times New Roman" w:cs="Times New Roman"/>
          <w:sz w:val="28"/>
          <w:szCs w:val="28"/>
        </w:rPr>
        <w:t xml:space="preserve">), в качестве параметров передается название видео с расширением и флаг размерности окна. </w:t>
      </w:r>
      <w:r w:rsidRPr="008D536B"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</w:rPr>
        <w:t>цикл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while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командой cv</w:t>
      </w:r>
      <w:r w:rsidRPr="008D536B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isOpened</w:t>
      </w:r>
      <w:r w:rsidRPr="008D536B">
        <w:rPr>
          <w:rFonts w:ascii="Times New Roman" w:hAnsi="Times New Roman" w:cs="Times New Roman"/>
          <w:sz w:val="28"/>
          <w:szCs w:val="28"/>
        </w:rPr>
        <w:t>(</w:t>
      </w:r>
      <w:r w:rsidRPr="0088662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886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</w:rPr>
        <w:t>адр из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</w:rPr>
        <w:t xml:space="preserve">функции </w:t>
      </w:r>
      <w:proofErr w:type="spellStart"/>
      <w:proofErr w:type="gramStart"/>
      <w:r w:rsidRPr="008D536B">
        <w:rPr>
          <w:rFonts w:ascii="Times New Roman" w:hAnsi="Times New Roman" w:cs="Times New Roman"/>
          <w:sz w:val="28"/>
          <w:szCs w:val="28"/>
        </w:rPr>
        <w:t>cap.read</w:t>
      </w:r>
      <w:proofErr w:type="spellEnd"/>
      <w:proofErr w:type="gramEnd"/>
      <w:r w:rsidRPr="008D536B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</w:rPr>
        <w:t xml:space="preserve">Эта функция возвращает два значения, первое значение </w:t>
      </w:r>
      <w:proofErr w:type="spellStart"/>
      <w:r w:rsidRPr="008D536B">
        <w:rPr>
          <w:rFonts w:ascii="Times New Roman" w:hAnsi="Times New Roman" w:cs="Times New Roman"/>
          <w:sz w:val="28"/>
          <w:szCs w:val="28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</w:t>
      </w:r>
      <w:proofErr w:type="spellStart"/>
      <w:r w:rsidRPr="008D536B">
        <w:rPr>
          <w:rFonts w:ascii="Times New Roman" w:hAnsi="Times New Roman" w:cs="Times New Roman"/>
          <w:sz w:val="28"/>
          <w:szCs w:val="28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вернет </w:t>
      </w:r>
      <w:proofErr w:type="spellStart"/>
      <w:r w:rsidRPr="008D536B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 xml:space="preserve"> и отображение завершится. Далее отобразим полученный фрейм</w:t>
      </w:r>
      <w:r>
        <w:rPr>
          <w:rFonts w:ascii="Times New Roman" w:hAnsi="Times New Roman" w:cs="Times New Roman"/>
          <w:sz w:val="28"/>
          <w:szCs w:val="28"/>
        </w:rPr>
        <w:t xml:space="preserve"> в окне (с помощью команды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imshow</w:t>
      </w:r>
      <w:r w:rsidRPr="00886624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и проверяется условие на закрытие окна.</w:t>
      </w:r>
      <w:r w:rsidRPr="008D536B">
        <w:rPr>
          <w:rFonts w:ascii="Times New Roman" w:hAnsi="Times New Roman" w:cs="Times New Roman"/>
          <w:sz w:val="28"/>
          <w:szCs w:val="28"/>
        </w:rPr>
        <w:t xml:space="preserve"> Если нажата </w:t>
      </w:r>
      <w:r w:rsidRPr="008D536B">
        <w:rPr>
          <w:rFonts w:ascii="Times New Roman" w:hAnsi="Times New Roman" w:cs="Times New Roman"/>
          <w:sz w:val="28"/>
          <w:szCs w:val="28"/>
        </w:rPr>
        <w:lastRenderedPageBreak/>
        <w:t xml:space="preserve">клавиша </w:t>
      </w:r>
      <w:proofErr w:type="spellStart"/>
      <w:proofErr w:type="gramStart"/>
      <w:r w:rsidRPr="008D536B">
        <w:rPr>
          <w:rFonts w:ascii="Times New Roman" w:hAnsi="Times New Roman" w:cs="Times New Roman"/>
          <w:sz w:val="28"/>
          <w:szCs w:val="28"/>
        </w:rPr>
        <w:t>Escape</w:t>
      </w:r>
      <w:proofErr w:type="spellEnd"/>
      <w:r w:rsidRPr="008D536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D536B">
        <w:rPr>
          <w:rFonts w:ascii="Times New Roman" w:hAnsi="Times New Roman" w:cs="Times New Roman"/>
          <w:sz w:val="28"/>
          <w:szCs w:val="28"/>
        </w:rPr>
        <w:t>код 27), отображение завершено.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3B4541" w14:textId="3E04828F" w:rsidR="0049388F" w:rsidRPr="000C2E34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видео в разных размерах можно с помощью команд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resizeWindow()</w:t>
      </w:r>
      <w:r w:rsidRPr="00886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41326A43" w14:textId="77777777" w:rsidR="00F37C9A" w:rsidRDefault="00F37C9A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7C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FF395E" wp14:editId="3AA7A033">
            <wp:extent cx="4837066" cy="3828805"/>
            <wp:effectExtent l="0" t="0" r="190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9498" cy="383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C779" w14:textId="38842955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Отображение видео в окне размером </w:t>
      </w:r>
      <w:r w:rsidR="00F37C9A" w:rsidRPr="00F37C9A">
        <w:rPr>
          <w:rFonts w:ascii="Times New Roman" w:hAnsi="Times New Roman" w:cs="Times New Roman"/>
          <w:sz w:val="28"/>
          <w:szCs w:val="28"/>
        </w:rPr>
        <w:t>640</w:t>
      </w:r>
      <w:r w:rsidR="00F37C9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37C9A" w:rsidRPr="00F37C9A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</w:rPr>
        <w:t xml:space="preserve"> в сером цвете.</w:t>
      </w:r>
    </w:p>
    <w:p w14:paraId="09DD4646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8DDB2B1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7C31">
        <w:rPr>
          <w:rFonts w:ascii="Times New Roman" w:hAnsi="Times New Roman" w:cs="Times New Roman"/>
          <w:sz w:val="28"/>
          <w:szCs w:val="28"/>
        </w:rPr>
        <w:t>Задание 4. Записать видео из файла в другой файл.</w:t>
      </w:r>
    </w:p>
    <w:p w14:paraId="3C1CD9D0" w14:textId="30F84B8C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задания код, используемый в предыдущем задании,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</w:rPr>
        <w:t>(cv2.CAP_PROP_FRAME_WIDTH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cv2.CAP_PROP_FRAME_HEIGHT)</w:t>
      </w:r>
      <w:r>
        <w:rPr>
          <w:rFonts w:ascii="Times New Roman" w:hAnsi="Times New Roman" w:cs="Times New Roman"/>
          <w:sz w:val="28"/>
          <w:szCs w:val="28"/>
        </w:rPr>
        <w:t xml:space="preserve"> и был создан объект класса 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</w:rPr>
        <w:t xml:space="preserve"> для записи видео в файл</w:t>
      </w:r>
      <w:r w:rsidR="004065E7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 w:rsidR="004065E7" w:rsidRPr="004065E7">
        <w:rPr>
          <w:rFonts w:ascii="Times New Roman" w:hAnsi="Times New Roman" w:cs="Times New Roman"/>
          <w:sz w:val="28"/>
          <w:szCs w:val="28"/>
        </w:rPr>
        <w:t>cv2.VideoWriter("./</w:t>
      </w:r>
      <w:proofErr w:type="spellStart"/>
      <w:r w:rsidR="004065E7" w:rsidRPr="004065E7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="004065E7" w:rsidRPr="004065E7">
        <w:rPr>
          <w:rFonts w:ascii="Times New Roman" w:hAnsi="Times New Roman" w:cs="Times New Roman"/>
          <w:sz w:val="28"/>
          <w:szCs w:val="28"/>
        </w:rPr>
        <w:t xml:space="preserve">/output3.mp4", </w:t>
      </w:r>
      <w:proofErr w:type="spellStart"/>
      <w:r w:rsidR="004065E7" w:rsidRPr="004065E7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="004065E7" w:rsidRPr="004065E7">
        <w:rPr>
          <w:rFonts w:ascii="Times New Roman" w:hAnsi="Times New Roman" w:cs="Times New Roman"/>
          <w:sz w:val="28"/>
          <w:szCs w:val="28"/>
        </w:rPr>
        <w:t>, 25, (w, h</w:t>
      </w:r>
      <w:proofErr w:type="gramStart"/>
      <w:r w:rsidR="004065E7" w:rsidRPr="004065E7">
        <w:rPr>
          <w:rFonts w:ascii="Times New Roman" w:hAnsi="Times New Roman" w:cs="Times New Roman"/>
          <w:sz w:val="28"/>
          <w:szCs w:val="28"/>
        </w:rPr>
        <w:t xml:space="preserve">) </w:t>
      </w:r>
      <w:r w:rsidRPr="004065E7"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</w:rPr>
        <w:t>код кодека, используемый для сжатия кадров</w:t>
      </w:r>
      <w:r>
        <w:rPr>
          <w:rFonts w:ascii="Times New Roman" w:hAnsi="Times New Roman" w:cs="Times New Roman"/>
          <w:sz w:val="28"/>
          <w:szCs w:val="28"/>
        </w:rPr>
        <w:t>, ч</w:t>
      </w:r>
      <w:r w:rsidRPr="00EB7C31">
        <w:rPr>
          <w:rFonts w:ascii="Times New Roman" w:hAnsi="Times New Roman" w:cs="Times New Roman"/>
          <w:sz w:val="28"/>
          <w:szCs w:val="28"/>
        </w:rPr>
        <w:t>астота кадров создаваемого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и р</w:t>
      </w:r>
      <w:r w:rsidRPr="00EB7C31">
        <w:rPr>
          <w:rFonts w:ascii="Times New Roman" w:hAnsi="Times New Roman" w:cs="Times New Roman"/>
          <w:sz w:val="28"/>
          <w:szCs w:val="28"/>
        </w:rPr>
        <w:t>азмер видеокадров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DCCC2A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00070">
        <w:rPr>
          <w:rFonts w:ascii="Times New Roman" w:hAnsi="Times New Roman" w:cs="Times New Roman"/>
          <w:sz w:val="28"/>
          <w:szCs w:val="28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914BA9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Перевести изображение в формат HSV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>), указав в аргументах флаг HSV</w:t>
      </w:r>
      <w:r w:rsidRPr="00A0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</w:rPr>
        <w:t>cv2.COLOR_BGR2HSV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F107B84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>RGB и HSV — это два различных цветовых пространства, которые используются для представления цветов. RGB — это аддитивное цветовое 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RPr="00FB603E"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</w:t>
      </w:r>
      <w:r>
        <w:rPr>
          <w:rFonts w:ascii="Times New Roman" w:hAnsi="Times New Roman" w:cs="Times New Roman"/>
          <w:sz w:val="28"/>
          <w:szCs w:val="28"/>
        </w:rPr>
        <w:t xml:space="preserve"> вместе,</w:t>
      </w:r>
      <w:r w:rsidRPr="00FB603E">
        <w:rPr>
          <w:rFonts w:ascii="Times New Roman" w:hAnsi="Times New Roman" w:cs="Times New Roman"/>
          <w:sz w:val="28"/>
          <w:szCs w:val="28"/>
        </w:rPr>
        <w:t xml:space="preserve">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665F7116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 xml:space="preserve">Для перевода цвета из RGB в HSV </w:t>
      </w:r>
      <w:r>
        <w:rPr>
          <w:rFonts w:ascii="Times New Roman" w:hAnsi="Times New Roman" w:cs="Times New Roman"/>
          <w:sz w:val="28"/>
          <w:szCs w:val="28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</w:rPr>
        <w:t>:</w:t>
      </w:r>
    </w:p>
    <w:p w14:paraId="768235D3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1)Необходимо нормализовать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</w:rPr>
        <w:t xml:space="preserve"> – поделить значения на 255.</w:t>
      </w:r>
    </w:p>
    <w:p w14:paraId="7C57E1E0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2)Поиск</w:t>
      </w:r>
      <w:r w:rsidRPr="00FB603E">
        <w:rPr>
          <w:rFonts w:ascii="Times New Roman" w:hAnsi="Times New Roman" w:cs="Times New Roman"/>
          <w:sz w:val="28"/>
          <w:szCs w:val="28"/>
        </w:rPr>
        <w:t xml:space="preserve"> максимальное и минимальное значение из R, G и B.</w:t>
      </w:r>
    </w:p>
    <w:p w14:paraId="528142E3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разность между максимальным и минимальным значением.</w:t>
      </w:r>
    </w:p>
    <w:p w14:paraId="43EFE9B0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значение яркости (V) как максимальное значение из R, G и B.</w:t>
      </w:r>
    </w:p>
    <w:p w14:paraId="65E4DC01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насыщенность (S) как разность между максимальным </w:t>
      </w:r>
      <w:r w:rsidRPr="00FB603E">
        <w:rPr>
          <w:rFonts w:ascii="Times New Roman" w:hAnsi="Times New Roman" w:cs="Times New Roman"/>
          <w:sz w:val="28"/>
          <w:szCs w:val="28"/>
        </w:rPr>
        <w:lastRenderedPageBreak/>
        <w:t>значением и значением яркости (V), деленную на максимальное значение.</w:t>
      </w:r>
    </w:p>
    <w:p w14:paraId="17D8EEC1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О</w:t>
      </w:r>
      <w:r w:rsidRPr="00FB603E">
        <w:rPr>
          <w:rFonts w:ascii="Times New Roman" w:hAnsi="Times New Roman" w:cs="Times New Roman"/>
          <w:sz w:val="28"/>
          <w:szCs w:val="28"/>
        </w:rPr>
        <w:t>ттенок (H)</w:t>
      </w:r>
      <w:r>
        <w:rPr>
          <w:rFonts w:ascii="Times New Roman" w:hAnsi="Times New Roman" w:cs="Times New Roman"/>
          <w:sz w:val="28"/>
          <w:szCs w:val="28"/>
        </w:rPr>
        <w:t xml:space="preserve"> вычисляется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p w14:paraId="784C142A" w14:textId="77777777" w:rsidR="0049388F" w:rsidRPr="00272EAD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R, то H = 60 * ((G-B)/</w:t>
      </w:r>
      <w:proofErr w:type="spellStart"/>
      <w:r w:rsidRPr="00FB603E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</w:rPr>
        <w:t xml:space="preserve">) (если G </w:t>
      </w:r>
      <w:proofErr w:type="gramStart"/>
      <w:r w:rsidRPr="00FB603E">
        <w:rPr>
          <w:rFonts w:ascii="Times New Roman" w:hAnsi="Times New Roman" w:cs="Times New Roman"/>
          <w:sz w:val="28"/>
          <w:szCs w:val="28"/>
        </w:rPr>
        <w:t>&lt; B</w:t>
      </w:r>
      <w:proofErr w:type="gramEnd"/>
      <w:r w:rsidRPr="00FB603E">
        <w:rPr>
          <w:rFonts w:ascii="Times New Roman" w:hAnsi="Times New Roman" w:cs="Times New Roman"/>
          <w:sz w:val="28"/>
          <w:szCs w:val="28"/>
        </w:rPr>
        <w:t>, то H += 360).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G, то H = 60 * ((B-R)/</w:t>
      </w:r>
      <w:proofErr w:type="spellStart"/>
      <w:r w:rsidRPr="00FB603E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</w:rPr>
        <w:t xml:space="preserve"> + 2).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B, то H = 60 * ((R-G)/</w:t>
      </w:r>
      <w:proofErr w:type="spellStart"/>
      <w:r w:rsidRPr="00FB603E">
        <w:rPr>
          <w:rFonts w:ascii="Times New Roman" w:hAnsi="Times New Roman" w:cs="Times New Roman"/>
          <w:sz w:val="28"/>
          <w:szCs w:val="28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</w:rPr>
        <w:t xml:space="preserve"> + 4).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Здесь</w:t>
      </w:r>
      <w:r w:rsidRPr="0049388F">
        <w:rPr>
          <w:rFonts w:ascii="Times New Roman" w:hAnsi="Times New Roman" w:cs="Times New Roman"/>
          <w:sz w:val="28"/>
          <w:szCs w:val="28"/>
          <w:lang w:val="en-US"/>
        </w:rPr>
        <w:t xml:space="preserve"> delta = max(</w:t>
      </w:r>
      <w:proofErr w:type="gramStart"/>
      <w:r w:rsidRPr="0049388F">
        <w:rPr>
          <w:rFonts w:ascii="Times New Roman" w:hAnsi="Times New Roman" w:cs="Times New Roman"/>
          <w:sz w:val="28"/>
          <w:szCs w:val="28"/>
          <w:lang w:val="en-US"/>
        </w:rPr>
        <w:t>R,G</w:t>
      </w:r>
      <w:proofErr w:type="gramEnd"/>
      <w:r w:rsidRPr="0049388F">
        <w:rPr>
          <w:rFonts w:ascii="Times New Roman" w:hAnsi="Times New Roman" w:cs="Times New Roman"/>
          <w:sz w:val="28"/>
          <w:szCs w:val="28"/>
          <w:lang w:val="en-US"/>
        </w:rPr>
        <w:t xml:space="preserve">,B) - min(R,G,B). </w:t>
      </w:r>
      <w:r w:rsidRPr="00FB603E">
        <w:rPr>
          <w:rFonts w:ascii="Times New Roman" w:hAnsi="Times New Roman" w:cs="Times New Roman"/>
          <w:sz w:val="28"/>
          <w:szCs w:val="28"/>
        </w:rPr>
        <w:t>Например, если есть пиксель с RGB-значениями (255, 0, 0), то его HSV-значения будут следующими: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H = 0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</w:rPr>
        <w:t xml:space="preserve">S = </w:t>
      </w:r>
      <w:proofErr w:type="gramStart"/>
      <w:r w:rsidRPr="00FB603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B603E">
        <w:rPr>
          <w:rFonts w:ascii="Times New Roman" w:hAnsi="Times New Roman" w:cs="Times New Roman"/>
          <w:sz w:val="28"/>
          <w:szCs w:val="28"/>
        </w:rPr>
        <w:t>V</w:t>
      </w:r>
      <w:proofErr w:type="gramEnd"/>
      <w:r w:rsidRPr="00FB603E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AE75FD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Обратный перевод выполняется следующим образом:</w:t>
      </w:r>
    </w:p>
    <w:p w14:paraId="54F11F95" w14:textId="77777777" w:rsidR="0049388F" w:rsidRDefault="0049388F" w:rsidP="0049388F">
      <w:pPr>
        <w:spacing w:line="36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1)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Норма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лизация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H, S и V, чтобы они находились в диапазоне от 0 до 1.</w:t>
      </w:r>
    </w:p>
    <w:p w14:paraId="41558B91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2) Вычисление следующих значений: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C = V * S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X = C * (1 -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|(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H / 60°) </w:t>
      </w:r>
      <w:proofErr w:type="spell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mod</w:t>
      </w:r>
      <w:proofErr w:type="spell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2 - 1|)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m = V - C.</w:t>
      </w:r>
    </w:p>
    <w:p w14:paraId="09D81DDC" w14:textId="77777777" w:rsidR="0049388F" w:rsidRPr="00272EAD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Вычисл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R’, G’ и B’ следующим образом:</w:t>
      </w:r>
    </w:p>
    <w:p w14:paraId="42FE2EC7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C, G’ = X, B’ = 0.</w:t>
      </w:r>
    </w:p>
    <w:p w14:paraId="2C55686D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60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120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X, G’ = C, B’ = 0.</w:t>
      </w:r>
    </w:p>
    <w:p w14:paraId="6393F928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120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180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0, G’ = C, B’ = X.</w:t>
      </w:r>
    </w:p>
    <w:p w14:paraId="3ECA7263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180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240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0, G’ = X, B’ = C.</w:t>
      </w:r>
    </w:p>
    <w:p w14:paraId="7793074B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240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300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X, G’ = 0, B’ = C.</w:t>
      </w:r>
    </w:p>
    <w:p w14:paraId="5E8BC573" w14:textId="77777777" w:rsidR="0049388F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Если 300 ≤ H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&lt; 360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, то R’ = C, G’ = 0, B’ = X.</w:t>
      </w:r>
    </w:p>
    <w:p w14:paraId="3322BAB3" w14:textId="77777777" w:rsidR="0049388F" w:rsidRDefault="0049388F" w:rsidP="0049388F">
      <w:pPr>
        <w:spacing w:before="100" w:beforeAutospacing="1" w:after="100" w:afterAutospacing="1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4)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Вычисл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R, G и B следующим образом: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R = (R’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;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G = (G’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;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B = (B’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56612A69" w14:textId="77777777" w:rsidR="0049388F" w:rsidRDefault="0049388F" w:rsidP="0049388F">
      <w:pPr>
        <w:spacing w:before="100" w:beforeAutospacing="1" w:after="100" w:afterAutospacing="1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Например, если есть пиксель с HSV-значениями (120°, 0.5, 0.5), то его RGB-значения будут следующими: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R = 64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G = 128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B = 64 –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красный цвет. </w:t>
      </w:r>
    </w:p>
    <w:p w14:paraId="494F8FA4" w14:textId="01804A29" w:rsidR="009B780C" w:rsidRDefault="009B780C" w:rsidP="0049388F">
      <w:pPr>
        <w:spacing w:before="100" w:beforeAutospacing="1" w:after="100" w:afterAutospacing="1"/>
        <w:ind w:firstLine="709"/>
        <w:rPr>
          <w:rFonts w:ascii="Times New Roman" w:hAnsi="Times New Roman" w:cs="Times New Roman"/>
          <w:sz w:val="28"/>
          <w:szCs w:val="28"/>
        </w:rPr>
      </w:pPr>
    </w:p>
    <w:p w14:paraId="34F5B552" w14:textId="77777777" w:rsidR="00F30314" w:rsidRDefault="0049388F" w:rsidP="0049388F">
      <w:pPr>
        <w:spacing w:before="100" w:beforeAutospacing="1" w:after="100" w:afterAutospacing="1"/>
        <w:ind w:firstLine="709"/>
        <w:rPr>
          <w:rFonts w:ascii="Times New Roman" w:hAnsi="Times New Roman" w:cs="Times New Roman"/>
          <w:sz w:val="28"/>
          <w:szCs w:val="28"/>
        </w:rPr>
      </w:pPr>
      <w:r w:rsidRPr="00272EAD">
        <w:rPr>
          <w:rFonts w:ascii="Times New Roman" w:hAnsi="Times New Roman" w:cs="Times New Roman"/>
          <w:sz w:val="28"/>
          <w:szCs w:val="28"/>
        </w:rPr>
        <w:t>На рисунке 4 представлены два окна с оригинальным и изменённым изображением.</w:t>
      </w:r>
    </w:p>
    <w:p w14:paraId="68A4DFA0" w14:textId="15987909" w:rsidR="0049388F" w:rsidRDefault="009B780C" w:rsidP="00F30314">
      <w:pPr>
        <w:spacing w:before="100" w:beforeAutospacing="1" w:after="100" w:afterAutospacing="1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B780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877488" wp14:editId="308E5AD3">
            <wp:extent cx="3934283" cy="2003474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6999" cy="20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E308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Изображение в формате RGB</w:t>
      </w:r>
      <w:r w:rsidRPr="0081389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слева) и в формате HSV</w:t>
      </w:r>
      <w:r w:rsidRPr="0081389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справа).</w:t>
      </w:r>
    </w:p>
    <w:p w14:paraId="33C95E95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A14E3">
        <w:rPr>
          <w:rFonts w:ascii="Times New Roman" w:hAnsi="Times New Roman" w:cs="Times New Roman"/>
          <w:sz w:val="28"/>
          <w:szCs w:val="28"/>
        </w:rPr>
        <w:t xml:space="preserve">Задание 6. </w:t>
      </w:r>
      <w:r>
        <w:rPr>
          <w:rFonts w:ascii="Times New Roman" w:hAnsi="Times New Roman" w:cs="Times New Roman"/>
          <w:sz w:val="28"/>
          <w:szCs w:val="28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4F3E4834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каждого из ожидаемых прямоугольников (горизонтального и вертикального) была задана своя ширина и высота в пикселях, а также – цвет и ширина линий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отрисовки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364D71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 xml:space="preserve">таким образом, чтобы они были расположены в центре изображения. Для </w:t>
      </w:r>
      <w:r>
        <w:rPr>
          <w:rFonts w:ascii="Times New Roman" w:hAnsi="Times New Roman" w:cs="Times New Roman"/>
          <w:sz w:val="28"/>
          <w:szCs w:val="28"/>
        </w:rPr>
        <w:t>каждого из углов по оси x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y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использовались следующие формулы: л</w:t>
      </w:r>
      <w:r w:rsidRPr="006579D7">
        <w:rPr>
          <w:rFonts w:ascii="Times New Roman" w:hAnsi="Times New Roman" w:cs="Times New Roman"/>
          <w:sz w:val="28"/>
          <w:szCs w:val="28"/>
        </w:rPr>
        <w:t>евый верхний угол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>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 = (ширина изображения / 2) -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 = (высота изображения / 2) - (высота прямоугольника / 2). Правый нижний угол прямоугольника 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 = (ширина изображения / 2) +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 = (высота изображения / 2) + (высота прямоугольника / 2).</w:t>
      </w:r>
    </w:p>
    <w:p w14:paraId="6E9BA1C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Прямоугольники были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отрисованы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 w:rsidRPr="006579D7">
        <w:rPr>
          <w:rFonts w:ascii="Times New Roman" w:hAnsi="Times New Roman" w:cs="Times New Roman"/>
          <w:sz w:val="28"/>
          <w:szCs w:val="28"/>
        </w:rPr>
        <w:t>cv2.rectangle()</w:t>
      </w:r>
      <w:r>
        <w:rPr>
          <w:rFonts w:ascii="Times New Roman" w:hAnsi="Times New Roman" w:cs="Times New Roman"/>
          <w:sz w:val="28"/>
          <w:szCs w:val="28"/>
        </w:rPr>
        <w:t>, в которую передавались изображение, координаты углов, цвет и толщина линий.</w:t>
      </w:r>
    </w:p>
    <w:p w14:paraId="63996F9C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размытия центра пересечения прямоугольников и горизонтального прямоугольника был применен метод </w:t>
      </w:r>
      <w:proofErr w:type="spellStart"/>
      <w:proofErr w:type="gramStart"/>
      <w:r w:rsidRPr="006579D7">
        <w:rPr>
          <w:rFonts w:ascii="Times New Roman" w:hAnsi="Times New Roman" w:cs="Times New Roman"/>
          <w:sz w:val="28"/>
          <w:szCs w:val="28"/>
        </w:rPr>
        <w:t>GaussianBlur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) –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размытие изображения с помощью фильтра Гаусса. </w:t>
      </w:r>
      <w:r w:rsidRPr="006579D7">
        <w:rPr>
          <w:rFonts w:ascii="Times New Roman" w:hAnsi="Times New Roman" w:cs="Times New Roman"/>
          <w:sz w:val="28"/>
          <w:szCs w:val="28"/>
        </w:rPr>
        <w:t xml:space="preserve">Она принимает следующие параметры: исходное </w:t>
      </w:r>
      <w:r w:rsidRPr="006579D7">
        <w:rPr>
          <w:rFonts w:ascii="Times New Roman" w:hAnsi="Times New Roman" w:cs="Times New Roman"/>
          <w:sz w:val="28"/>
          <w:szCs w:val="28"/>
        </w:rPr>
        <w:lastRenderedPageBreak/>
        <w:t>изображение, размер ядра и стандартное отклонение по X и Y. Она вычисляет взвешенное среднее значение пикселей в окне ядра, чтобы создать размытую версию изображения. Чем больше размер ядра, тем сильнее размытие. Чем больше стандартное отклонение, тем меньше влияние дальних пикселей на вычисление нового значения пикселя.</w:t>
      </w:r>
    </w:p>
    <w:p w14:paraId="105B8F50" w14:textId="4CA65D21" w:rsidR="0049388F" w:rsidRDefault="00F30314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4FA790" wp14:editId="0227F2D0">
            <wp:extent cx="4805915" cy="379901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732" cy="38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88F">
        <w:rPr>
          <w:rFonts w:ascii="Times New Roman" w:hAnsi="Times New Roman" w:cs="Times New Roman"/>
          <w:sz w:val="28"/>
          <w:szCs w:val="28"/>
        </w:rPr>
        <w:t>На рисунке 5 отображен получившийся результат.</w:t>
      </w:r>
    </w:p>
    <w:p w14:paraId="2395A929" w14:textId="77777777" w:rsidR="0049388F" w:rsidRPr="006579D7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Получившееся изображение.</w:t>
      </w:r>
    </w:p>
    <w:p w14:paraId="3F874D1B" w14:textId="77777777" w:rsidR="0049388F" w:rsidRPr="00A00070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A5DC06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579F3">
        <w:rPr>
          <w:rFonts w:ascii="Times New Roman" w:hAnsi="Times New Roman" w:cs="Times New Roman"/>
          <w:sz w:val="28"/>
          <w:szCs w:val="28"/>
        </w:rPr>
        <w:t xml:space="preserve">Задание 7. (самостоятельно) Отобразить информацию с </w:t>
      </w:r>
      <w:proofErr w:type="spellStart"/>
      <w:r w:rsidRPr="007579F3">
        <w:rPr>
          <w:rFonts w:ascii="Times New Roman" w:hAnsi="Times New Roman" w:cs="Times New Roman"/>
          <w:sz w:val="28"/>
          <w:szCs w:val="28"/>
        </w:rPr>
        <w:t>вебкамеры</w:t>
      </w:r>
      <w:proofErr w:type="spellEnd"/>
      <w:r w:rsidRPr="007579F3">
        <w:rPr>
          <w:rFonts w:ascii="Times New Roman" w:hAnsi="Times New Roman" w:cs="Times New Roman"/>
          <w:sz w:val="28"/>
          <w:szCs w:val="28"/>
        </w:rPr>
        <w:t>, записать видео в файл, продемонстрировать видео.</w:t>
      </w:r>
    </w:p>
    <w:p w14:paraId="29F6BC81" w14:textId="7A595E33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конструкторе </w:t>
      </w:r>
      <w:r w:rsidRPr="007579F3">
        <w:rPr>
          <w:rFonts w:ascii="Times New Roman" w:hAnsi="Times New Roman" w:cs="Times New Roman"/>
          <w:sz w:val="28"/>
          <w:szCs w:val="28"/>
        </w:rPr>
        <w:t>cv2.VideoCapture(0)</w:t>
      </w:r>
      <w:r>
        <w:rPr>
          <w:rFonts w:ascii="Times New Roman" w:hAnsi="Times New Roman" w:cs="Times New Roman"/>
          <w:sz w:val="28"/>
          <w:szCs w:val="28"/>
        </w:rPr>
        <w:t xml:space="preserve">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14:paraId="79AA7109" w14:textId="4D74EEB2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 кадр видео.</w:t>
      </w:r>
    </w:p>
    <w:p w14:paraId="19F5F024" w14:textId="6C78F3E9" w:rsidR="00F30314" w:rsidRDefault="00F30314" w:rsidP="00F3031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321406" wp14:editId="6154E518">
            <wp:extent cx="4215730" cy="3270739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7194" cy="3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DC0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Запись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вебкамеры</w:t>
      </w:r>
      <w:proofErr w:type="spellEnd"/>
    </w:p>
    <w:p w14:paraId="38166C62" w14:textId="77777777" w:rsidR="0049388F" w:rsidRPr="00783333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F48B6D4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28F5">
        <w:rPr>
          <w:rFonts w:ascii="Times New Roman" w:hAnsi="Times New Roman" w:cs="Times New Roman"/>
          <w:sz w:val="28"/>
          <w:szCs w:val="28"/>
        </w:rPr>
        <w:t>Задание 8. (самостоятельно) Залить крест одним из 3 цветов – красный, зеленый, синий по следующему правилу: НА ОСНОВАНИИ ФОРМАТА RGB определить, центральный пиксель ближе к какому из цветов красный, зеленый, синий и таким цветом заполнить крест.</w:t>
      </w:r>
    </w:p>
    <w:p w14:paraId="339ACAF1" w14:textId="5DFEBD48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использован код из задания 6. </w:t>
      </w:r>
      <w:r w:rsidRPr="005628F5">
        <w:rPr>
          <w:rFonts w:ascii="Times New Roman" w:hAnsi="Times New Roman" w:cs="Times New Roman"/>
          <w:sz w:val="28"/>
          <w:szCs w:val="28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</w:rPr>
        <w:t xml:space="preserve">цвет центрального пикселя в формате RGB. Затем </w:t>
      </w:r>
      <w:r>
        <w:rPr>
          <w:rFonts w:ascii="Times New Roman" w:hAnsi="Times New Roman" w:cs="Times New Roman"/>
          <w:sz w:val="28"/>
          <w:szCs w:val="28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</w:rPr>
        <w:t xml:space="preserve"> расстояние между этим цветом и каждым из трех возможных цветов в пространстве RGB, используя евклидово расстояние между координатами цветов. </w:t>
      </w:r>
      <w:r>
        <w:rPr>
          <w:rFonts w:ascii="Times New Roman" w:hAnsi="Times New Roman" w:cs="Times New Roman"/>
          <w:sz w:val="28"/>
          <w:szCs w:val="28"/>
        </w:rPr>
        <w:t xml:space="preserve">Ближайший </w:t>
      </w:r>
      <w:r w:rsidRPr="005628F5">
        <w:rPr>
          <w:rFonts w:ascii="Times New Roman" w:hAnsi="Times New Roman" w:cs="Times New Roman"/>
          <w:sz w:val="28"/>
          <w:szCs w:val="28"/>
        </w:rPr>
        <w:t>цвет из списка возможных цветов по индексу соответству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5628F5">
        <w:rPr>
          <w:rFonts w:ascii="Times New Roman" w:hAnsi="Times New Roman" w:cs="Times New Roman"/>
          <w:sz w:val="28"/>
          <w:szCs w:val="28"/>
        </w:rPr>
        <w:t xml:space="preserve"> минимальному расстоянию.</w:t>
      </w:r>
      <w:r>
        <w:rPr>
          <w:rFonts w:ascii="Times New Roman" w:hAnsi="Times New Roman" w:cs="Times New Roman"/>
          <w:sz w:val="28"/>
          <w:szCs w:val="28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</w:rPr>
        <w:t>cv2.rectangle</w:t>
      </w:r>
      <w:r>
        <w:rPr>
          <w:rFonts w:ascii="Times New Roman" w:hAnsi="Times New Roman" w:cs="Times New Roman"/>
          <w:sz w:val="28"/>
          <w:szCs w:val="28"/>
        </w:rPr>
        <w:t xml:space="preserve">() с видоизменным списком аргументов (необходимо было закрасить оба прямоугольника). На рисунке </w:t>
      </w:r>
      <w:r w:rsidR="00F30314">
        <w:rPr>
          <w:rFonts w:ascii="Times New Roman" w:hAnsi="Times New Roman" w:cs="Times New Roman"/>
          <w:sz w:val="28"/>
          <w:szCs w:val="28"/>
        </w:rPr>
        <w:t>7 они</w:t>
      </w:r>
      <w:r>
        <w:rPr>
          <w:rFonts w:ascii="Times New Roman" w:hAnsi="Times New Roman" w:cs="Times New Roman"/>
          <w:sz w:val="28"/>
          <w:szCs w:val="28"/>
        </w:rPr>
        <w:t xml:space="preserve"> отображены.</w:t>
      </w:r>
    </w:p>
    <w:p w14:paraId="546856EB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2C079B" w14:textId="77777777" w:rsidR="00F30314" w:rsidRDefault="00F30314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A05D7A" wp14:editId="59E83438">
            <wp:extent cx="4631117" cy="3648954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6348" cy="36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745" w14:textId="5107D2BA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r w:rsidR="00F30314">
        <w:rPr>
          <w:rFonts w:ascii="Times New Roman" w:hAnsi="Times New Roman" w:cs="Times New Roman"/>
          <w:sz w:val="28"/>
          <w:szCs w:val="28"/>
        </w:rPr>
        <w:t xml:space="preserve">сунок 7 – Закрашенный </w:t>
      </w:r>
      <w:r>
        <w:rPr>
          <w:rFonts w:ascii="Times New Roman" w:hAnsi="Times New Roman" w:cs="Times New Roman"/>
          <w:sz w:val="28"/>
          <w:szCs w:val="28"/>
        </w:rPr>
        <w:t>крест.</w:t>
      </w:r>
    </w:p>
    <w:p w14:paraId="1449EA00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2A2C3DC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45C5">
        <w:rPr>
          <w:rFonts w:ascii="Times New Roman" w:hAnsi="Times New Roman" w:cs="Times New Roman"/>
          <w:sz w:val="28"/>
          <w:szCs w:val="28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40C229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этого задания предварительно на телефон было установлено приложение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IPWebcam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позволяющее подключить телефон как IP-камеру. В конструктор </w:t>
      </w:r>
      <w:r w:rsidRPr="00C738A7">
        <w:rPr>
          <w:rFonts w:ascii="Times New Roman" w:hAnsi="Times New Roman" w:cs="Times New Roman"/>
          <w:sz w:val="28"/>
          <w:szCs w:val="28"/>
        </w:rPr>
        <w:t>cv2.VideoCapture("http://192.168.0.12:8080/video")</w:t>
      </w:r>
      <w:r>
        <w:rPr>
          <w:rFonts w:ascii="Times New Roman" w:hAnsi="Times New Roman" w:cs="Times New Roman"/>
          <w:sz w:val="28"/>
          <w:szCs w:val="28"/>
        </w:rPr>
        <w:t xml:space="preserve"> был передан </w:t>
      </w:r>
      <w:r w:rsidRPr="00C738A7">
        <w:rPr>
          <w:rFonts w:ascii="Times New Roman" w:hAnsi="Times New Roman" w:cs="Times New Roman"/>
          <w:sz w:val="28"/>
          <w:szCs w:val="28"/>
        </w:rPr>
        <w:t>URL-адрес потока видео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</w:rPr>
        <w:t>в браузере на компьютере, чтобы увидеть видео с телефона</w:t>
      </w:r>
      <w:r>
        <w:rPr>
          <w:rFonts w:ascii="Times New Roman" w:hAnsi="Times New Roman" w:cs="Times New Roman"/>
          <w:sz w:val="28"/>
          <w:szCs w:val="28"/>
        </w:rPr>
        <w:t>. На рисунке 8 отображен кадр из видеопотока.</w:t>
      </w:r>
    </w:p>
    <w:p w14:paraId="746586D1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F1FDA7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9CE813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801D36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ED6134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B6F7C3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4BAE95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7A511A" w14:textId="77777777" w:rsidR="00F30314" w:rsidRDefault="00F30314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031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06D181" wp14:editId="24217519">
            <wp:extent cx="4753335" cy="377878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5306" cy="37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738D" w14:textId="574440E4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Рисунок 8 – Запись с камеры телефона. </w:t>
      </w:r>
    </w:p>
    <w:p w14:paraId="30AEDB70" w14:textId="1962850D" w:rsidR="00D146B5" w:rsidRDefault="00D146B5">
      <w:pPr>
        <w:widowControl/>
        <w:textAlignment w:val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396FEFD" w14:textId="7386C2D2" w:rsidR="00EB60AC" w:rsidRPr="00D146B5" w:rsidRDefault="00D146B5" w:rsidP="00D146B5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D146B5">
        <w:rPr>
          <w:rFonts w:ascii="Times New Roman" w:hAnsi="Times New Roman" w:cs="Times New Roman"/>
          <w:b/>
          <w:sz w:val="28"/>
        </w:rPr>
        <w:lastRenderedPageBreak/>
        <w:t>Листинг программы</w:t>
      </w:r>
    </w:p>
    <w:p w14:paraId="60556724" w14:textId="58ACD5F2" w:rsidR="00D146B5" w:rsidRPr="0049388F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49388F">
        <w:rPr>
          <w:rFonts w:ascii="Times New Roman" w:hAnsi="Times New Roman" w:cs="Times New Roman"/>
          <w:sz w:val="24"/>
          <w:szCs w:val="28"/>
        </w:rPr>
        <w:t xml:space="preserve"> 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task</w:t>
      </w:r>
      <w:r w:rsidRPr="0049388F">
        <w:rPr>
          <w:rFonts w:ascii="Times New Roman" w:hAnsi="Times New Roman" w:cs="Times New Roman"/>
          <w:sz w:val="24"/>
          <w:szCs w:val="28"/>
        </w:rPr>
        <w:t>2.</w:t>
      </w:r>
      <w:proofErr w:type="spellStart"/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proofErr w:type="spellEnd"/>
      <w:r w:rsidRPr="0049388F">
        <w:rPr>
          <w:rFonts w:ascii="Times New Roman" w:hAnsi="Times New Roman" w:cs="Times New Roman"/>
          <w:sz w:val="24"/>
          <w:szCs w:val="28"/>
        </w:rPr>
        <w:t>:</w:t>
      </w:r>
    </w:p>
    <w:p w14:paraId="3047795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4106131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116F3B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img1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.\LR1\source\img1.jpg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,cv2.IMREAD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_GRAYSCALE)</w:t>
      </w:r>
    </w:p>
    <w:p w14:paraId="0891246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img2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.\LR1\source\img2.png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,cv2.IMREAD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_REDUCED_COLOR_8)</w:t>
      </w:r>
    </w:p>
    <w:p w14:paraId="432D4FB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img3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.\LR1\source\img3.bmp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,cv2.IMREAD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_ANYDEPTH)</w:t>
      </w:r>
    </w:p>
    <w:p w14:paraId="3C58EFD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'gosling'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3AF5A6F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'ghost'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7D13B48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'nature'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7801E54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'gosling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,img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1)</w:t>
      </w:r>
    </w:p>
    <w:p w14:paraId="7BC6ACC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'ghost'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img2)</w:t>
      </w:r>
    </w:p>
    <w:p w14:paraId="0FDF97E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'nature'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img3)</w:t>
      </w:r>
    </w:p>
    <w:p w14:paraId="0FD4312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4FF36CAF" w14:textId="4AF5A652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6077995D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3B9670B1" w14:textId="068F601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task3.py:</w:t>
      </w:r>
    </w:p>
    <w:p w14:paraId="7807AF2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59D6589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F12276D" w14:textId="767A0C7C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cap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="0049388F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\source\video.mp4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cv2.CAP_ANY)</w:t>
      </w:r>
    </w:p>
    <w:p w14:paraId="467F306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870B4E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new_width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640</w:t>
      </w:r>
    </w:p>
    <w:p w14:paraId="36D9322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new_height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480</w:t>
      </w:r>
    </w:p>
    <w:p w14:paraId="4565BE0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B383E2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67B4502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ret, frame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0B74C69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9F4169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not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ret:</w:t>
      </w:r>
    </w:p>
    <w:p w14:paraId="4413FA2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exit(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4D7136D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B527DB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frame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cv2.resize(frame, 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new_width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new_height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))</w:t>
      </w:r>
    </w:p>
    <w:p w14:paraId="76AD057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6B733A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gray_frame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cv2.cvtColor(frame, cv2.COLOR_BGR2GRAY)</w:t>
      </w:r>
    </w:p>
    <w:p w14:paraId="1D45083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C585C6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'Video'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gray_frame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64DDA70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65D4F4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27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64B7E05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exit(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D26394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106BD97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AE7842D" w14:textId="5CD5EA7B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task4.py:</w:t>
      </w:r>
    </w:p>
    <w:p w14:paraId="4C19C2F4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1358EE60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5BD8349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def</w:t>
      </w:r>
      <w:proofErr w:type="spellEnd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readIPWriteTOFile</w:t>
      </w:r>
      <w:proofErr w:type="spellEnd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gramEnd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62625A04" w14:textId="72A0F8EF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video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="0049388F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\source\video.mp4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cv2.CAP_ANY)</w:t>
      </w:r>
    </w:p>
    <w:p w14:paraId="722424C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ok, vid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6FA360D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9C64E9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lastRenderedPageBreak/>
        <w:t xml:space="preserve">    w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int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video.get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(cv2.CAP_PROP_FRAME_WIDTH))</w:t>
      </w:r>
    </w:p>
    <w:p w14:paraId="77C23C9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int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video.get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(cv2.CAP_PROP_FRAME_HEIGHT))</w:t>
      </w:r>
    </w:p>
    <w:p w14:paraId="719B541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EF6755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fourcc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cv2.VideoWriter_fourcc(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*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'mp4v'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00042E1" w14:textId="32580941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video_writer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cv2.VideoWriter(</w:t>
      </w:r>
      <w:r w:rsidR="0049388F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".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/Output/output3.mp4"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fourcc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(w, h))</w:t>
      </w:r>
    </w:p>
    <w:p w14:paraId="2512751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023253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6F585EA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ok, vid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2C3480D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54087B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'Video'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vid)</w:t>
      </w:r>
    </w:p>
    <w:p w14:paraId="47A31A6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writer.write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(vid)</w:t>
      </w:r>
    </w:p>
    <w:p w14:paraId="57388768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EAF7E2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ord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'q'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1D87115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61B1A79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776923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1AD4EDD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writer.release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75B586F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cv2.destroyAllWindows()</w:t>
      </w:r>
    </w:p>
    <w:p w14:paraId="500738C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019E0C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readIPWriteTOFile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3BD09B1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764EE3E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4085905" w14:textId="74AC7B9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task5.py:</w:t>
      </w:r>
    </w:p>
    <w:p w14:paraId="212DE19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7834A68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6E4DA11" w14:textId="4D38BABB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img1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="0049388F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\source\img2.png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648E75FF" w14:textId="650A8283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img2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="0049388F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source\img2.png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48519DD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E2111A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'ghost'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55AF179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proofErr w:type="spell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ghost_hsv</w:t>
      </w:r>
      <w:proofErr w:type="spellEnd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392A149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E64B8E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'ghost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,img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1)</w:t>
      </w:r>
    </w:p>
    <w:p w14:paraId="19172E4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957D70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hsv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cv2.cvtColor(img2, cv2.COLOR_BGR2HSV)</w:t>
      </w:r>
    </w:p>
    <w:p w14:paraId="29E1E57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proofErr w:type="spell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ghost_hsv</w:t>
      </w:r>
      <w:proofErr w:type="spellEnd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hsv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5A2CD49B" w14:textId="77777777" w:rsidR="00D146B5" w:rsidRPr="00D146B5" w:rsidRDefault="00D146B5" w:rsidP="00D146B5">
      <w:pPr>
        <w:widowControl/>
        <w:shd w:val="clear" w:color="auto" w:fill="2F2F2F"/>
        <w:suppressAutoHyphens w:val="0"/>
        <w:spacing w:after="240"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4E5180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63D67BB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3655BCEE" w14:textId="77777777" w:rsidR="00D146B5" w:rsidRPr="00D146B5" w:rsidRDefault="00D146B5" w:rsidP="00D146B5">
      <w:pPr>
        <w:widowControl/>
        <w:shd w:val="clear" w:color="auto" w:fill="2F2F2F"/>
        <w:suppressAutoHyphens w:val="0"/>
        <w:spacing w:after="240"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3698263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D403034" w14:textId="6961437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task6.py:</w:t>
      </w:r>
    </w:p>
    <w:p w14:paraId="3264279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4750385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numpy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as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np</w:t>
      </w:r>
    </w:p>
    <w:p w14:paraId="6B8DD23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AC78BA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cap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1445A50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ED957E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030D5E7C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lastRenderedPageBreak/>
        <w:t xml:space="preserve">    </w:t>
      </w:r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ret, frame </w:t>
      </w:r>
      <w:r w:rsidRPr="0049388F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cap.read</w:t>
      </w:r>
      <w:proofErr w:type="spellEnd"/>
      <w:proofErr w:type="gramEnd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32EE654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not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ret:</w:t>
      </w:r>
    </w:p>
    <w:p w14:paraId="7EB14C4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72C7788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96803A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height, width, _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frame.shape</w:t>
      </w:r>
      <w:proofErr w:type="spellEnd"/>
      <w:proofErr w:type="gramEnd"/>
    </w:p>
    <w:p w14:paraId="5660D61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C02019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np.zeros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((height, width,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3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proofErr w:type="spellStart"/>
      <w:r w:rsidRPr="00D146B5">
        <w:rPr>
          <w:rFonts w:ascii="Consolas" w:eastAsia="Times New Roman" w:hAnsi="Consolas" w:cs="Times New Roman"/>
          <w:i/>
          <w:iCs/>
          <w:color w:val="FF9A3B"/>
          <w:sz w:val="18"/>
          <w:szCs w:val="21"/>
          <w:lang w:val="en-US" w:eastAsia="ru-RU"/>
        </w:rPr>
        <w:t>dtype</w:t>
      </w:r>
      <w:proofErr w:type="spellEnd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np.uint8)</w:t>
      </w:r>
    </w:p>
    <w:p w14:paraId="540360B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0A1E6B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60</w:t>
      </w:r>
    </w:p>
    <w:p w14:paraId="7E1C774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300</w:t>
      </w:r>
    </w:p>
    <w:p w14:paraId="2518001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</w:t>
      </w:r>
    </w:p>
    <w:p w14:paraId="24C80F0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29F6555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6A35C35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         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2B94231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D14246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250</w:t>
      </w:r>
    </w:p>
    <w:p w14:paraId="38C5F3A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55</w:t>
      </w:r>
    </w:p>
    <w:p w14:paraId="1D209B3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</w:t>
      </w:r>
    </w:p>
    <w:p w14:paraId="06F06A0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501F389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58CC158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         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2863FB1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EA3BF8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result_frame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cv2.addWeighted(frame,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0.5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AF662C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939090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"Red Cross"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result_frame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C1BE7A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592953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ord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'q'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037209A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48E96D3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E0FA22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78CBD34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3E76593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93B3AD7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7295ACF7" w14:textId="4A69BF28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task7.py:</w:t>
      </w:r>
    </w:p>
    <w:p w14:paraId="2660F414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70805B89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744806C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def</w:t>
      </w:r>
      <w:proofErr w:type="spellEnd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readIPWriteTOFile</w:t>
      </w:r>
      <w:proofErr w:type="spellEnd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gramEnd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69FF673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video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6272A0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ok, vid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27843D3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72D255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w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int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video.get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(cv2.CAP_PROP_FRAME_WIDTH))</w:t>
      </w:r>
    </w:p>
    <w:p w14:paraId="39FD996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int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video.get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(cv2.CAP_PROP_FRAME_HEIGHT))</w:t>
      </w:r>
    </w:p>
    <w:p w14:paraId="50F3ADE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F62954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fourcc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cv2.VideoWriter_fourcc(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*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'mp4v'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405F7B8" w14:textId="632DFD51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video_writer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cv2.VideoWriter(</w:t>
      </w:r>
      <w:r w:rsidR="0049388F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".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/Output/output_webcam7.mp4"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fourcc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(w, h))</w:t>
      </w:r>
    </w:p>
    <w:p w14:paraId="23FD44C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643842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273145B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ok, vid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284CB29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16BD8F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'Video'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vid)</w:t>
      </w:r>
    </w:p>
    <w:p w14:paraId="416E751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writer.write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(vid)</w:t>
      </w:r>
    </w:p>
    <w:p w14:paraId="458E972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A4A461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ord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'q'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5E6F57F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708E6B6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2BA617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633A34E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writer.release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4B0C4281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30603EBC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7536D0A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proofErr w:type="gramStart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readIPWriteTOFile</w:t>
      </w:r>
      <w:proofErr w:type="spellEnd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gramEnd"/>
      <w:r w:rsidRPr="0049388F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568B020E" w14:textId="77777777" w:rsidR="00D146B5" w:rsidRPr="0049388F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BCF4EFE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B1CAB29" w14:textId="3C433F8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task8.py:</w:t>
      </w:r>
    </w:p>
    <w:p w14:paraId="4EC619D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20D9E98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numpy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as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np</w:t>
      </w:r>
    </w:p>
    <w:p w14:paraId="62DFE4A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25314D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cap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853247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8ABCBF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71BBB20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ret, frame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48AA339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not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ret:</w:t>
      </w:r>
    </w:p>
    <w:p w14:paraId="448977A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68C1098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0986108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height, width, _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frame.shape</w:t>
      </w:r>
      <w:proofErr w:type="spellEnd"/>
      <w:proofErr w:type="gramEnd"/>
    </w:p>
    <w:p w14:paraId="00CF3E9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9A0A95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np.zeros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((height, width,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3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proofErr w:type="spellStart"/>
      <w:r w:rsidRPr="00D146B5">
        <w:rPr>
          <w:rFonts w:ascii="Consolas" w:eastAsia="Times New Roman" w:hAnsi="Consolas" w:cs="Times New Roman"/>
          <w:i/>
          <w:iCs/>
          <w:color w:val="FF9A3B"/>
          <w:sz w:val="18"/>
          <w:szCs w:val="21"/>
          <w:lang w:val="en-US" w:eastAsia="ru-RU"/>
        </w:rPr>
        <w:t>dtype</w:t>
      </w:r>
      <w:proofErr w:type="spellEnd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np.uint8)</w:t>
      </w:r>
    </w:p>
    <w:p w14:paraId="138CD52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CD9419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60</w:t>
      </w:r>
    </w:p>
    <w:p w14:paraId="55B73EC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300</w:t>
      </w:r>
    </w:p>
    <w:p w14:paraId="71F10BF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</w:t>
      </w:r>
    </w:p>
    <w:p w14:paraId="4765AC0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2286189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0D6AE0C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         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583D1BE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3B64A4A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1F0D101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32F9E3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250</w:t>
      </w:r>
    </w:p>
    <w:p w14:paraId="64D4BB7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55</w:t>
      </w:r>
    </w:p>
    <w:p w14:paraId="5028426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</w:t>
      </w:r>
    </w:p>
    <w:p w14:paraId="3389686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lastRenderedPageBreak/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397612B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01B939F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         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39F1B51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8BDE11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771321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4C9C0E3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9DA877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central_pixel_color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frame[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]</w:t>
      </w:r>
    </w:p>
    <w:p w14:paraId="6F8A884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09B45F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color_distances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[</w:t>
      </w:r>
    </w:p>
    <w:p w14:paraId="4FD8E34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np.linalg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.norm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central_pixel_color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np.array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([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])),</w:t>
      </w:r>
    </w:p>
    <w:p w14:paraId="4E94425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np.linalg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.norm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central_pixel_color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np.array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([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])),</w:t>
      </w:r>
    </w:p>
    <w:p w14:paraId="28C1966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np.linalg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.norm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central_pixel_color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np.array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([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]))</w:t>
      </w:r>
    </w:p>
    <w:p w14:paraId="25B42AB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]</w:t>
      </w:r>
    </w:p>
    <w:p w14:paraId="0BD6750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D549E9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np.argmin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color_distances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2556CF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241EC3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4610B61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A26EA6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elif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11FB149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6850930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else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7626698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3AAA8FD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C5E2A5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038C0F2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2F2DE4B8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elif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0EAC3E5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0E12F4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else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59DEB6A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501280B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0E17D9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result_frame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cv2.addWeighted(frame,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0.5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159C0D2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EB08DD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"Colored Cross"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result_frame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63D7B2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FAAFE3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ord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'q'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4DE70C2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33C9DFE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2A063E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3E26A3B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6B6264E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CC15A54" w14:textId="77B565EE" w:rsid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5145C7E" w14:textId="36B7CB0D" w:rsidR="0049388F" w:rsidRDefault="0049388F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3F578FB" w14:textId="5E717A6E" w:rsidR="0049388F" w:rsidRDefault="0049388F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272C0C0" w14:textId="77777777" w:rsidR="0049388F" w:rsidRPr="00D146B5" w:rsidRDefault="0049388F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01C0B6F" w14:textId="3FFAF63C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lastRenderedPageBreak/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task9.py:</w:t>
      </w:r>
    </w:p>
    <w:p w14:paraId="4798882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requests</w:t>
      </w:r>
    </w:p>
    <w:p w14:paraId="41ACE31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5C3523DA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import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requests</w:t>
      </w:r>
    </w:p>
    <w:p w14:paraId="7DAD3E6E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import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cv2</w:t>
      </w:r>
    </w:p>
    <w:p w14:paraId="7A40F2CD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import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numpy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as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np</w:t>
      </w:r>
    </w:p>
    <w:p w14:paraId="28AF9198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</w:p>
    <w:p w14:paraId="72713614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url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=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color w:val="5AC16C"/>
          <w:sz w:val="20"/>
          <w:szCs w:val="21"/>
          <w:lang w:val="en-US" w:eastAsia="ru-RU"/>
        </w:rPr>
        <w:t>"http://192.168.0.136:8080/shot.jpg"</w:t>
      </w:r>
    </w:p>
    <w:p w14:paraId="7C349081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</w:p>
    <w:p w14:paraId="07988CCB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while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b/>
          <w:bCs/>
          <w:color w:val="ED2A88"/>
          <w:sz w:val="20"/>
          <w:szCs w:val="21"/>
          <w:lang w:val="en-US" w:eastAsia="ru-RU"/>
        </w:rPr>
        <w:t>True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:</w:t>
      </w:r>
    </w:p>
    <w:p w14:paraId="025DF8D4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    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img_resp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=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requests.get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(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url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)</w:t>
      </w:r>
    </w:p>
    <w:p w14:paraId="6A1F8F84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    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img_arr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=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proofErr w:type="spellStart"/>
      <w:proofErr w:type="gram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np.array</w:t>
      </w:r>
      <w:proofErr w:type="spellEnd"/>
      <w:proofErr w:type="gram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(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bytearray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(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img_resp.content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), </w:t>
      </w:r>
      <w:proofErr w:type="spellStart"/>
      <w:r w:rsidRPr="0049388F">
        <w:rPr>
          <w:rFonts w:ascii="Consolas" w:eastAsia="Times New Roman" w:hAnsi="Consolas" w:cs="Times New Roman"/>
          <w:i/>
          <w:iCs/>
          <w:color w:val="FF9A3B"/>
          <w:sz w:val="20"/>
          <w:szCs w:val="21"/>
          <w:lang w:val="en-US" w:eastAsia="ru-RU"/>
        </w:rPr>
        <w:t>dtype</w:t>
      </w:r>
      <w:proofErr w:type="spellEnd"/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=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np.uint8)</w:t>
      </w:r>
    </w:p>
    <w:p w14:paraId="57D1A521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    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img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=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cv2.imdecode(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img_arr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,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-</w:t>
      </w:r>
      <w:r w:rsidRPr="0049388F">
        <w:rPr>
          <w:rFonts w:ascii="Consolas" w:eastAsia="Times New Roman" w:hAnsi="Consolas" w:cs="Times New Roman"/>
          <w:color w:val="EEE385"/>
          <w:sz w:val="20"/>
          <w:szCs w:val="21"/>
          <w:lang w:val="en-US" w:eastAsia="ru-RU"/>
        </w:rPr>
        <w:t>1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)</w:t>
      </w:r>
    </w:p>
    <w:p w14:paraId="20B8BC3B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</w:p>
    <w:p w14:paraId="6A19E3B8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    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img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=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cv2.resize(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img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, (</w:t>
      </w:r>
      <w:r w:rsidRPr="0049388F">
        <w:rPr>
          <w:rFonts w:ascii="Consolas" w:eastAsia="Times New Roman" w:hAnsi="Consolas" w:cs="Times New Roman"/>
          <w:color w:val="EEE385"/>
          <w:sz w:val="20"/>
          <w:szCs w:val="21"/>
          <w:lang w:val="en-US" w:eastAsia="ru-RU"/>
        </w:rPr>
        <w:t>640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, </w:t>
      </w:r>
      <w:r w:rsidRPr="0049388F">
        <w:rPr>
          <w:rFonts w:ascii="Consolas" w:eastAsia="Times New Roman" w:hAnsi="Consolas" w:cs="Times New Roman"/>
          <w:color w:val="EEE385"/>
          <w:sz w:val="20"/>
          <w:szCs w:val="21"/>
          <w:lang w:val="en-US" w:eastAsia="ru-RU"/>
        </w:rPr>
        <w:t>480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))</w:t>
      </w:r>
    </w:p>
    <w:p w14:paraId="7E420433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    cv2.imshow(</w:t>
      </w:r>
      <w:r w:rsidRPr="0049388F">
        <w:rPr>
          <w:rFonts w:ascii="Consolas" w:eastAsia="Times New Roman" w:hAnsi="Consolas" w:cs="Times New Roman"/>
          <w:color w:val="5AC16C"/>
          <w:sz w:val="20"/>
          <w:szCs w:val="21"/>
          <w:lang w:val="en-US" w:eastAsia="ru-RU"/>
        </w:rPr>
        <w:t>"</w:t>
      </w:r>
      <w:proofErr w:type="spellStart"/>
      <w:r w:rsidRPr="0049388F">
        <w:rPr>
          <w:rFonts w:ascii="Consolas" w:eastAsia="Times New Roman" w:hAnsi="Consolas" w:cs="Times New Roman"/>
          <w:color w:val="5AC16C"/>
          <w:sz w:val="20"/>
          <w:szCs w:val="21"/>
          <w:lang w:val="en-US" w:eastAsia="ru-RU"/>
        </w:rPr>
        <w:t>Android_cam</w:t>
      </w:r>
      <w:proofErr w:type="spellEnd"/>
      <w:r w:rsidRPr="0049388F">
        <w:rPr>
          <w:rFonts w:ascii="Consolas" w:eastAsia="Times New Roman" w:hAnsi="Consolas" w:cs="Times New Roman"/>
          <w:color w:val="5AC16C"/>
          <w:sz w:val="20"/>
          <w:szCs w:val="21"/>
          <w:lang w:val="en-US" w:eastAsia="ru-RU"/>
        </w:rPr>
        <w:t>"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, 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img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)</w:t>
      </w:r>
    </w:p>
    <w:p w14:paraId="45A80A1E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</w:p>
    <w:p w14:paraId="5A9908D3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</w:pP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   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if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cv2.waitKey(</w:t>
      </w:r>
      <w:r w:rsidRPr="0049388F">
        <w:rPr>
          <w:rFonts w:ascii="Consolas" w:eastAsia="Times New Roman" w:hAnsi="Consolas" w:cs="Times New Roman"/>
          <w:color w:val="EEE385"/>
          <w:sz w:val="20"/>
          <w:szCs w:val="21"/>
          <w:lang w:val="en-US" w:eastAsia="ru-RU"/>
        </w:rPr>
        <w:t>1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)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&amp;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color w:val="EEE385"/>
          <w:sz w:val="20"/>
          <w:szCs w:val="21"/>
          <w:lang w:val="en-US" w:eastAsia="ru-RU"/>
        </w:rPr>
        <w:t>0xFF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r w:rsidRPr="0049388F">
        <w:rPr>
          <w:rFonts w:ascii="Consolas" w:eastAsia="Times New Roman" w:hAnsi="Consolas" w:cs="Times New Roman"/>
          <w:color w:val="DD5555"/>
          <w:sz w:val="20"/>
          <w:szCs w:val="21"/>
          <w:lang w:val="en-US" w:eastAsia="ru-RU"/>
        </w:rPr>
        <w:t>==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 </w:t>
      </w:r>
      <w:proofErr w:type="spellStart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ord</w:t>
      </w:r>
      <w:proofErr w:type="spellEnd"/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(</w:t>
      </w:r>
      <w:r w:rsidRPr="0049388F">
        <w:rPr>
          <w:rFonts w:ascii="Consolas" w:eastAsia="Times New Roman" w:hAnsi="Consolas" w:cs="Times New Roman"/>
          <w:color w:val="5AC16C"/>
          <w:sz w:val="20"/>
          <w:szCs w:val="21"/>
          <w:lang w:val="en-US" w:eastAsia="ru-RU"/>
        </w:rPr>
        <w:t>'q'</w:t>
      </w: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>):</w:t>
      </w:r>
    </w:p>
    <w:p w14:paraId="3BF45E05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eastAsia="ru-RU"/>
        </w:rPr>
      </w:pP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val="en-US" w:eastAsia="ru-RU"/>
        </w:rPr>
        <w:t xml:space="preserve">        </w:t>
      </w:r>
      <w:proofErr w:type="spellStart"/>
      <w:r w:rsidRPr="0049388F">
        <w:rPr>
          <w:rFonts w:ascii="Consolas" w:eastAsia="Times New Roman" w:hAnsi="Consolas" w:cs="Times New Roman"/>
          <w:color w:val="DD5555"/>
          <w:sz w:val="20"/>
          <w:szCs w:val="21"/>
          <w:lang w:eastAsia="ru-RU"/>
        </w:rPr>
        <w:t>break</w:t>
      </w:r>
      <w:proofErr w:type="spellEnd"/>
    </w:p>
    <w:p w14:paraId="28C7B7B7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eastAsia="ru-RU"/>
        </w:rPr>
      </w:pPr>
    </w:p>
    <w:p w14:paraId="10DFAF6A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0"/>
          <w:szCs w:val="21"/>
          <w:lang w:eastAsia="ru-RU"/>
        </w:rPr>
      </w:pPr>
      <w:r w:rsidRPr="0049388F">
        <w:rPr>
          <w:rFonts w:ascii="Consolas" w:eastAsia="Times New Roman" w:hAnsi="Consolas" w:cs="Times New Roman"/>
          <w:color w:val="D1CCF1"/>
          <w:sz w:val="20"/>
          <w:szCs w:val="21"/>
          <w:lang w:eastAsia="ru-RU"/>
        </w:rPr>
        <w:t>cv2.destroyAllWindows()</w:t>
      </w:r>
    </w:p>
    <w:p w14:paraId="7059375E" w14:textId="77777777" w:rsidR="0049388F" w:rsidRPr="0049388F" w:rsidRDefault="0049388F" w:rsidP="0049388F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21"/>
          <w:szCs w:val="21"/>
          <w:lang w:eastAsia="ru-RU"/>
        </w:rPr>
      </w:pPr>
    </w:p>
    <w:p w14:paraId="3957D26F" w14:textId="209B9D67" w:rsidR="00D146B5" w:rsidRPr="00D146B5" w:rsidRDefault="00D146B5" w:rsidP="00D146B5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sectPr w:rsidR="00D146B5" w:rsidRPr="00D146B5">
      <w:footerReference w:type="default" r:id="rId15"/>
      <w:footerReference w:type="first" r:id="rId16"/>
      <w:pgSz w:w="11906" w:h="16838"/>
      <w:pgMar w:top="1134" w:right="850" w:bottom="1134" w:left="1701" w:header="708" w:footer="708" w:gutter="0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FFED09" w14:textId="77777777" w:rsidR="000C39BF" w:rsidRDefault="000C39BF">
      <w:r>
        <w:separator/>
      </w:r>
    </w:p>
  </w:endnote>
  <w:endnote w:type="continuationSeparator" w:id="0">
    <w:p w14:paraId="5473005D" w14:textId="77777777" w:rsidR="000C39BF" w:rsidRDefault="000C3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OpenSymbol">
    <w:altName w:val="Arial"/>
    <w:charset w:val="00"/>
    <w:family w:val="auto"/>
    <w:pitch w:val="default"/>
  </w:font>
  <w:font w:name="Liberation Mono">
    <w:altName w:val="Courier New"/>
    <w:charset w:val="01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583D2D" w14:textId="10F91DC7" w:rsidR="009B413E" w:rsidRDefault="00C10A4F">
    <w:pPr>
      <w:pStyle w:val="ac"/>
      <w:jc w:val="center"/>
    </w:pPr>
    <w:r>
      <w:fldChar w:fldCharType="begin"/>
    </w:r>
    <w:r>
      <w:instrText xml:space="preserve"> PAGE </w:instrText>
    </w:r>
    <w:r>
      <w:fldChar w:fldCharType="separate"/>
    </w:r>
    <w:r w:rsidR="00F30314">
      <w:rPr>
        <w:noProof/>
      </w:rPr>
      <w:t>11</w:t>
    </w:r>
    <w:r>
      <w:fldChar w:fldCharType="end"/>
    </w:r>
  </w:p>
  <w:p w14:paraId="042FE681" w14:textId="77777777" w:rsidR="009B413E" w:rsidRDefault="009B413E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3A9CEC" w14:textId="77777777" w:rsidR="009B413E" w:rsidRDefault="00C10A4F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Краснодар</w:t>
    </w:r>
  </w:p>
  <w:p w14:paraId="2BA2ED17" w14:textId="4F110AD9" w:rsidR="009B413E" w:rsidRDefault="008F74CB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CD4A56" w14:textId="77777777" w:rsidR="000C39BF" w:rsidRDefault="000C39BF">
      <w:r>
        <w:separator/>
      </w:r>
    </w:p>
  </w:footnote>
  <w:footnote w:type="continuationSeparator" w:id="0">
    <w:p w14:paraId="5B162D33" w14:textId="77777777" w:rsidR="000C39BF" w:rsidRDefault="000C3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07984"/>
    <w:multiLevelType w:val="hybridMultilevel"/>
    <w:tmpl w:val="2E780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26086"/>
    <w:multiLevelType w:val="hybridMultilevel"/>
    <w:tmpl w:val="835E1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760D2"/>
    <w:multiLevelType w:val="hybridMultilevel"/>
    <w:tmpl w:val="44D4D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33713"/>
    <w:multiLevelType w:val="multilevel"/>
    <w:tmpl w:val="16287798"/>
    <w:lvl w:ilvl="0">
      <w:numFmt w:val="bullet"/>
      <w:lvlText w:val=""/>
      <w:lvlJc w:val="left"/>
      <w:pPr>
        <w:tabs>
          <w:tab w:val="num" w:pos="0"/>
        </w:tabs>
        <w:ind w:left="709" w:hanging="283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418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212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36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545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4254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963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67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5A3E54A7"/>
    <w:multiLevelType w:val="multilevel"/>
    <w:tmpl w:val="AE465AD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655D7BDD"/>
    <w:multiLevelType w:val="hybridMultilevel"/>
    <w:tmpl w:val="3BCA40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5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13E"/>
    <w:rsid w:val="0003441B"/>
    <w:rsid w:val="000841E2"/>
    <w:rsid w:val="000C39BF"/>
    <w:rsid w:val="001256F2"/>
    <w:rsid w:val="0036028D"/>
    <w:rsid w:val="004065E7"/>
    <w:rsid w:val="004928E9"/>
    <w:rsid w:val="0049388F"/>
    <w:rsid w:val="00653EAA"/>
    <w:rsid w:val="00782A6F"/>
    <w:rsid w:val="007D1319"/>
    <w:rsid w:val="007D149D"/>
    <w:rsid w:val="007D7A8C"/>
    <w:rsid w:val="007E7C41"/>
    <w:rsid w:val="0080387E"/>
    <w:rsid w:val="008B0BB8"/>
    <w:rsid w:val="008C6701"/>
    <w:rsid w:val="008F74CB"/>
    <w:rsid w:val="00972784"/>
    <w:rsid w:val="009B413E"/>
    <w:rsid w:val="009B780C"/>
    <w:rsid w:val="009D4C59"/>
    <w:rsid w:val="009E429E"/>
    <w:rsid w:val="00A326AD"/>
    <w:rsid w:val="00A97153"/>
    <w:rsid w:val="00AD4E96"/>
    <w:rsid w:val="00AE4B52"/>
    <w:rsid w:val="00AF44B1"/>
    <w:rsid w:val="00AF6CD2"/>
    <w:rsid w:val="00B16BBD"/>
    <w:rsid w:val="00B95F7B"/>
    <w:rsid w:val="00C02218"/>
    <w:rsid w:val="00C10A4F"/>
    <w:rsid w:val="00C207A9"/>
    <w:rsid w:val="00CB0AE2"/>
    <w:rsid w:val="00CF67E6"/>
    <w:rsid w:val="00D146B5"/>
    <w:rsid w:val="00E273B9"/>
    <w:rsid w:val="00E36B61"/>
    <w:rsid w:val="00EB60AC"/>
    <w:rsid w:val="00EF2E48"/>
    <w:rsid w:val="00F30314"/>
    <w:rsid w:val="00F37C9A"/>
    <w:rsid w:val="00FE1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B1693"/>
  <w15:docId w15:val="{891A4FB0-4641-8B4F-8461-74D361FE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7A8C"/>
    <w:pPr>
      <w:widowControl w:val="0"/>
      <w:textAlignment w:val="baseline"/>
    </w:pPr>
  </w:style>
  <w:style w:type="paragraph" w:styleId="1">
    <w:name w:val="heading 1"/>
    <w:basedOn w:val="10"/>
    <w:next w:val="Textbody"/>
    <w:uiPriority w:val="9"/>
    <w:qFormat/>
    <w:pPr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qFormat/>
  </w:style>
  <w:style w:type="character" w:customStyle="1" w:styleId="a4">
    <w:name w:val="Нижний колонтитул Знак"/>
    <w:basedOn w:val="a0"/>
    <w:qFormat/>
  </w:style>
  <w:style w:type="character" w:customStyle="1" w:styleId="a5">
    <w:name w:val="Символ нумерации"/>
    <w:qFormat/>
  </w:style>
  <w:style w:type="character" w:customStyle="1" w:styleId="a6">
    <w:name w:val="Маркеры"/>
    <w:qFormat/>
    <w:rPr>
      <w:rFonts w:ascii="OpenSymbol" w:eastAsia="OpenSymbol" w:hAnsi="OpenSymbol" w:cs="OpenSymbol"/>
    </w:rPr>
  </w:style>
  <w:style w:type="paragraph" w:customStyle="1" w:styleId="10">
    <w:name w:val="Заголовок1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Textbody"/>
    <w:rPr>
      <w:rFonts w:cs="Lohit Devanagari"/>
      <w:sz w:val="24"/>
    </w:rPr>
  </w:style>
  <w:style w:type="paragraph" w:styleId="a9">
    <w:name w:val="caption"/>
    <w:basedOn w:val="Standard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11">
    <w:name w:val="Указатель1"/>
    <w:basedOn w:val="Standard"/>
    <w:qFormat/>
    <w:pPr>
      <w:suppressLineNumbers/>
    </w:pPr>
    <w:rPr>
      <w:rFonts w:cs="Lohit Devanagari"/>
      <w:sz w:val="24"/>
    </w:rPr>
  </w:style>
  <w:style w:type="paragraph" w:customStyle="1" w:styleId="Standard">
    <w:name w:val="Standard"/>
    <w:qFormat/>
    <w:pPr>
      <w:spacing w:after="160" w:line="259" w:lineRule="auto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aa">
    <w:name w:val="Колонтитул"/>
    <w:basedOn w:val="Standard"/>
    <w:qFormat/>
  </w:style>
  <w:style w:type="paragraph" w:styleId="ab">
    <w:name w:val="head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foot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Standard"/>
    <w:qFormat/>
    <w:pPr>
      <w:ind w:left="720"/>
      <w:contextualSpacing/>
    </w:pPr>
  </w:style>
  <w:style w:type="paragraph" w:customStyle="1" w:styleId="ae">
    <w:name w:val="Текст в заданном формате"/>
    <w:basedOn w:val="Standard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928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928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">
    <w:name w:val="pl-k"/>
    <w:basedOn w:val="a0"/>
    <w:rsid w:val="004928E9"/>
  </w:style>
  <w:style w:type="character" w:customStyle="1" w:styleId="pl-c1">
    <w:name w:val="pl-c1"/>
    <w:basedOn w:val="a0"/>
    <w:rsid w:val="004928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0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8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17</Pages>
  <Words>2534</Words>
  <Characters>14445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dc:description/>
  <cp:lastModifiedBy>Нагалевский Артем</cp:lastModifiedBy>
  <cp:revision>12</cp:revision>
  <dcterms:created xsi:type="dcterms:W3CDTF">2022-12-25T18:09:00Z</dcterms:created>
  <dcterms:modified xsi:type="dcterms:W3CDTF">2023-09-17T11:13:00Z</dcterms:modified>
  <dc:language>ru-RU</dc:language>
</cp:coreProperties>
</file>